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4549"/>
        <w:gridCol w:w="4507"/>
      </w:tblGrid>
      <w:tr w:rsidR="00F838B0" w14:paraId="05ACB674" w14:textId="77777777">
        <w:tc>
          <w:tcPr>
            <w:tcW w:w="4603" w:type="dxa"/>
          </w:tcPr>
          <w:p w14:paraId="1451BDF0" w14:textId="77777777"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EF7440" wp14:editId="414B8894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1EF069FF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14:paraId="081F0BE5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14:paraId="2A1802C5" w14:textId="77777777"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14:paraId="762F0A58" w14:textId="77777777"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14:paraId="4DE02395" w14:textId="77777777" w:rsidR="00F838B0" w:rsidRDefault="00F838B0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501"/>
        <w:gridCol w:w="2724"/>
        <w:gridCol w:w="1727"/>
        <w:gridCol w:w="2104"/>
      </w:tblGrid>
      <w:tr w:rsidR="005D3E83" w14:paraId="0D2F914F" w14:textId="77777777">
        <w:tc>
          <w:tcPr>
            <w:tcW w:w="2700" w:type="dxa"/>
          </w:tcPr>
          <w:p w14:paraId="2AC1E1BF" w14:textId="573BA68F" w:rsidR="00F838B0" w:rsidRPr="00F838B0" w:rsidRDefault="0014309C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Lay This Drum</w:t>
            </w:r>
          </w:p>
        </w:tc>
        <w:tc>
          <w:tcPr>
            <w:tcW w:w="2736" w:type="dxa"/>
          </w:tcPr>
          <w:p w14:paraId="6AFE3553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14:paraId="3550A24C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14:paraId="716EFBDF" w14:textId="14E728E6" w:rsidR="00F838B0" w:rsidRDefault="0014309C" w:rsidP="00231DCA">
            <w:pPr>
              <w:jc w:val="center"/>
            </w:pPr>
            <w:r>
              <w:rPr>
                <w:rFonts w:ascii="Futura" w:hAnsi="Futura"/>
                <w:b/>
              </w:rPr>
              <w:t>04</w:t>
            </w:r>
            <w:r w:rsidR="00E429A2">
              <w:rPr>
                <w:rFonts w:ascii="Futura" w:hAnsi="Futura"/>
                <w:b/>
              </w:rPr>
              <w:t>/</w:t>
            </w:r>
            <w:r w:rsidR="008B76DA">
              <w:rPr>
                <w:rFonts w:ascii="Futura" w:hAnsi="Futura"/>
                <w:b/>
              </w:rPr>
              <w:t>0</w:t>
            </w:r>
            <w:r>
              <w:rPr>
                <w:rFonts w:ascii="Futura" w:hAnsi="Futura"/>
                <w:b/>
              </w:rPr>
              <w:t>2</w:t>
            </w:r>
            <w:r w:rsidR="00F838B0">
              <w:rPr>
                <w:rFonts w:ascii="Futura" w:hAnsi="Futura"/>
                <w:b/>
              </w:rPr>
              <w:t>/202</w:t>
            </w:r>
            <w:r>
              <w:rPr>
                <w:rFonts w:ascii="Futura" w:hAnsi="Futura"/>
                <w:b/>
              </w:rPr>
              <w:t>2</w:t>
            </w:r>
          </w:p>
        </w:tc>
        <w:tc>
          <w:tcPr>
            <w:tcW w:w="1737" w:type="dxa"/>
          </w:tcPr>
          <w:p w14:paraId="49C1980A" w14:textId="77777777"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</w:t>
            </w:r>
            <w:proofErr w:type="gramStart"/>
            <w:r w:rsidR="00F838B0">
              <w:rPr>
                <w:rFonts w:ascii="Futura" w:hAnsi="Futura"/>
                <w:b/>
              </w:rPr>
              <w:t>):</w:t>
            </w:r>
            <w:proofErr w:type="gramEnd"/>
          </w:p>
          <w:p w14:paraId="22F2A58E" w14:textId="77777777"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14:paraId="51C5FDF8" w14:textId="77777777"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A </w:t>
            </w:r>
            <w:proofErr w:type="gramStart"/>
            <w:r>
              <w:rPr>
                <w:rFonts w:ascii="Futura" w:hAnsi="Futura"/>
                <w:b/>
              </w:rPr>
              <w:t>REMBOURSER</w:t>
            </w:r>
            <w:r w:rsidR="00F838B0">
              <w:rPr>
                <w:rFonts w:ascii="Futura" w:hAnsi="Futura"/>
                <w:b/>
              </w:rPr>
              <w:t>:</w:t>
            </w:r>
            <w:proofErr w:type="gramEnd"/>
          </w:p>
          <w:p w14:paraId="33ACF494" w14:textId="77777777"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14:paraId="74E6385F" w14:textId="77777777"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14:paraId="3F0D88F3" w14:textId="0B5CEE37"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 xml:space="preserve">Les demandes de remboursement pour ce spectacle doivent nous parvenir pour le </w:t>
      </w:r>
      <w:r w:rsidR="0014309C">
        <w:rPr>
          <w:b/>
          <w:color w:val="FF0000"/>
        </w:rPr>
        <w:t>28</w:t>
      </w:r>
      <w:r w:rsidRPr="00BE04CC">
        <w:rPr>
          <w:b/>
          <w:color w:val="FF0000"/>
        </w:rPr>
        <w:t>/</w:t>
      </w:r>
      <w:r w:rsidR="007104D3">
        <w:rPr>
          <w:b/>
          <w:color w:val="FF0000"/>
        </w:rPr>
        <w:t>0</w:t>
      </w:r>
      <w:r w:rsidR="0014309C">
        <w:rPr>
          <w:b/>
          <w:color w:val="FF0000"/>
        </w:rPr>
        <w:t>2</w:t>
      </w:r>
      <w:r w:rsidR="007104D3">
        <w:rPr>
          <w:b/>
          <w:color w:val="FF0000"/>
        </w:rPr>
        <w:t>/202</w:t>
      </w:r>
      <w:r w:rsidR="0014309C">
        <w:rPr>
          <w:b/>
          <w:color w:val="FF0000"/>
        </w:rPr>
        <w:t>2</w:t>
      </w:r>
      <w:r w:rsidRPr="00BE04CC">
        <w:rPr>
          <w:b/>
          <w:color w:val="FF0000"/>
        </w:rPr>
        <w:t xml:space="preserve"> au plus tard.</w:t>
      </w:r>
    </w:p>
    <w:p w14:paraId="054BB69C" w14:textId="77777777"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9056"/>
      </w:tblGrid>
      <w:tr w:rsidR="00F838B0" w14:paraId="2B34BF1F" w14:textId="77777777">
        <w:trPr>
          <w:trHeight w:val="813"/>
        </w:trPr>
        <w:tc>
          <w:tcPr>
            <w:tcW w:w="9206" w:type="dxa"/>
          </w:tcPr>
          <w:p w14:paraId="44A93A77" w14:textId="77777777" w:rsidR="00F838B0" w:rsidRDefault="00F838B0"/>
        </w:tc>
      </w:tr>
    </w:tbl>
    <w:p w14:paraId="2194E493" w14:textId="77777777"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406"/>
        <w:gridCol w:w="6460"/>
      </w:tblGrid>
      <w:tr w:rsidR="00F838B0" w14:paraId="0CD51F1B" w14:textId="77777777">
        <w:tc>
          <w:tcPr>
            <w:tcW w:w="0" w:type="auto"/>
          </w:tcPr>
          <w:p w14:paraId="6811ACD9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14:paraId="0920EBAF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4EFE4CCC" w14:textId="77777777" w:rsidR="00F838B0" w:rsidRDefault="00F838B0"/>
        </w:tc>
      </w:tr>
      <w:tr w:rsidR="00F838B0" w14:paraId="1076862F" w14:textId="77777777">
        <w:tc>
          <w:tcPr>
            <w:tcW w:w="0" w:type="auto"/>
          </w:tcPr>
          <w:p w14:paraId="6716FEFC" w14:textId="77777777"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14:paraId="784101E1" w14:textId="77777777"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70F20A00" w14:textId="77777777" w:rsidR="00F838B0" w:rsidRDefault="00F838B0"/>
        </w:tc>
      </w:tr>
      <w:tr w:rsidR="00F838B0" w14:paraId="6EE16781" w14:textId="77777777">
        <w:tc>
          <w:tcPr>
            <w:tcW w:w="0" w:type="auto"/>
          </w:tcPr>
          <w:p w14:paraId="2E066702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14:paraId="46AA7877" w14:textId="77777777" w:rsidR="00F838B0" w:rsidRPr="00F838B0" w:rsidRDefault="00F838B0">
            <w:pPr>
              <w:rPr>
                <w:sz w:val="22"/>
              </w:rPr>
            </w:pPr>
          </w:p>
          <w:p w14:paraId="14DC44AD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61435359" w14:textId="77777777" w:rsidR="00F838B0" w:rsidRDefault="00F838B0"/>
        </w:tc>
      </w:tr>
      <w:tr w:rsidR="00F838B0" w14:paraId="10D69410" w14:textId="77777777">
        <w:tc>
          <w:tcPr>
            <w:tcW w:w="0" w:type="auto"/>
          </w:tcPr>
          <w:p w14:paraId="584CA876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14:paraId="0FE7A697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44EE9BAA" w14:textId="77777777" w:rsidR="00F838B0" w:rsidRDefault="00F838B0"/>
        </w:tc>
      </w:tr>
      <w:tr w:rsidR="00F838B0" w14:paraId="2CB76706" w14:textId="77777777">
        <w:tc>
          <w:tcPr>
            <w:tcW w:w="0" w:type="auto"/>
          </w:tcPr>
          <w:p w14:paraId="12FAF259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14:paraId="402FED37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09AC2941" w14:textId="77777777" w:rsidR="00F838B0" w:rsidRDefault="00F838B0"/>
        </w:tc>
      </w:tr>
      <w:tr w:rsidR="00F838B0" w14:paraId="3602F9DE" w14:textId="77777777">
        <w:tc>
          <w:tcPr>
            <w:tcW w:w="0" w:type="auto"/>
          </w:tcPr>
          <w:p w14:paraId="12F824CE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14:paraId="54A89B39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6357AFDF" w14:textId="77777777" w:rsidR="00F838B0" w:rsidRDefault="00F838B0"/>
        </w:tc>
      </w:tr>
      <w:tr w:rsidR="00F838B0" w14:paraId="76FD2F32" w14:textId="77777777">
        <w:tc>
          <w:tcPr>
            <w:tcW w:w="0" w:type="auto"/>
          </w:tcPr>
          <w:p w14:paraId="2B389D28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14:paraId="35F1C366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16E1FEEB" w14:textId="77777777" w:rsidR="00F838B0" w:rsidRDefault="00F838B0"/>
        </w:tc>
      </w:tr>
    </w:tbl>
    <w:p w14:paraId="6A088959" w14:textId="77777777" w:rsidR="00F838B0" w:rsidRDefault="00F838B0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4544"/>
        <w:gridCol w:w="4512"/>
      </w:tblGrid>
      <w:tr w:rsidR="00F838B0" w14:paraId="0955C9F6" w14:textId="77777777">
        <w:trPr>
          <w:trHeight w:val="1118"/>
        </w:trPr>
        <w:tc>
          <w:tcPr>
            <w:tcW w:w="4603" w:type="dxa"/>
          </w:tcPr>
          <w:p w14:paraId="648A02A8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14:paraId="1D94D361" w14:textId="77777777" w:rsidR="00F838B0" w:rsidRDefault="00F838B0"/>
        </w:tc>
        <w:tc>
          <w:tcPr>
            <w:tcW w:w="4603" w:type="dxa"/>
          </w:tcPr>
          <w:p w14:paraId="717DFCBD" w14:textId="77777777" w:rsidR="00F838B0" w:rsidRDefault="00F838B0"/>
        </w:tc>
      </w:tr>
    </w:tbl>
    <w:p w14:paraId="3B319A0A" w14:textId="77777777"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14:paraId="78EF49E5" w14:textId="77777777"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14:paraId="0EF2D559" w14:textId="77777777"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>Infos : 067 347 428 – info@soignies-culture.be</w:t>
      </w:r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B0"/>
    <w:rsid w:val="00075271"/>
    <w:rsid w:val="0014309C"/>
    <w:rsid w:val="00231DCA"/>
    <w:rsid w:val="00235704"/>
    <w:rsid w:val="002C352A"/>
    <w:rsid w:val="004716FD"/>
    <w:rsid w:val="005D3E83"/>
    <w:rsid w:val="00651E23"/>
    <w:rsid w:val="007104D3"/>
    <w:rsid w:val="00771BE6"/>
    <w:rsid w:val="00821E42"/>
    <w:rsid w:val="008B76DA"/>
    <w:rsid w:val="009C29CE"/>
    <w:rsid w:val="00B5253F"/>
    <w:rsid w:val="00BE04CC"/>
    <w:rsid w:val="00C8102D"/>
    <w:rsid w:val="00CE7705"/>
    <w:rsid w:val="00DE15EB"/>
    <w:rsid w:val="00E429A2"/>
    <w:rsid w:val="00F06A6B"/>
    <w:rsid w:val="00F838B0"/>
    <w:rsid w:val="00FF0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8332"/>
  <w15:docId w15:val="{B0B24D59-5239-9944-8BD2-5F2C072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8B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>A.S.B.L. Centre culturel de Soignies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2020-11-10T06:54:00Z</cp:lastPrinted>
  <dcterms:created xsi:type="dcterms:W3CDTF">2022-02-03T13:52:00Z</dcterms:created>
  <dcterms:modified xsi:type="dcterms:W3CDTF">2022-02-03T13:52:00Z</dcterms:modified>
</cp:coreProperties>
</file>